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2A93" w14:textId="77777777" w:rsidR="00B350F0" w:rsidRPr="000F6974" w:rsidRDefault="00B350F0" w:rsidP="00B350F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b/>
          <w:bCs/>
          <w:color w:val="000000"/>
          <w:sz w:val="28"/>
        </w:rPr>
        <w:t>Публичный отчёт председателя первичной профсоюзной органи</w:t>
      </w:r>
      <w:r>
        <w:rPr>
          <w:rFonts w:ascii="&amp;quot" w:eastAsia="Times New Roman" w:hAnsi="&amp;quot" w:cs="Times New Roman"/>
          <w:b/>
          <w:bCs/>
          <w:color w:val="000000"/>
          <w:sz w:val="28"/>
        </w:rPr>
        <w:t>зации МБДОУ детского сада №15 г.Новочеркасска</w:t>
      </w:r>
    </w:p>
    <w:p w14:paraId="07970859" w14:textId="77777777" w:rsidR="00B350F0" w:rsidRDefault="00B350F0" w:rsidP="00B350F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</w:rPr>
        <w:t>Харченко М. А.  о проделанной работе за 2022</w:t>
      </w:r>
      <w:r w:rsidRPr="000F6974">
        <w:rPr>
          <w:rFonts w:ascii="&amp;quot" w:eastAsia="Times New Roman" w:hAnsi="&amp;quot" w:cs="Times New Roman"/>
          <w:b/>
          <w:bCs/>
          <w:color w:val="000000"/>
          <w:sz w:val="28"/>
        </w:rPr>
        <w:t xml:space="preserve"> год. </w:t>
      </w:r>
    </w:p>
    <w:p w14:paraId="4827E1A0" w14:textId="77777777" w:rsidR="00B350F0" w:rsidRPr="000F6974" w:rsidRDefault="00B350F0" w:rsidP="00B350F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</w:p>
    <w:p w14:paraId="3D077FCE" w14:textId="77777777" w:rsidR="00B350F0" w:rsidRPr="00947528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52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профсоюзов: «Наша сила - в единстве».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профсоюзный комитет главной своей задачей считает работу </w:t>
      </w:r>
      <w:r w:rsidRPr="00947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сплочению коллектива и увеличению членства профсоюза.</w:t>
      </w:r>
    </w:p>
    <w:p w14:paraId="63BEE304" w14:textId="77777777" w:rsidR="00B350F0" w:rsidRPr="00947528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профсоюзная организация</w:t>
      </w:r>
      <w:r w:rsidRPr="00947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– это  организация, которая защищает трудовые права работников, добивается выполнения социальных гарантий, улучшает микроклимат в коллективе. Работа нашего профсоюзного  комитета была направлена на то,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поддерживал в трудных  жизненных ситуациях. Только в дружном коллективе есть место творческим начинаниям, профессиональному росту, прогрессивным идеям.</w:t>
      </w:r>
    </w:p>
    <w:p w14:paraId="2D1800D9" w14:textId="77777777" w:rsidR="00B350F0" w:rsidRPr="00947528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5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сада№15</w:t>
      </w:r>
      <w:r w:rsidRPr="009475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E549FF" w14:textId="77777777" w:rsidR="00B350F0" w:rsidRPr="000F6974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</w:rPr>
      </w:pPr>
    </w:p>
    <w:p w14:paraId="535461D9" w14:textId="77777777" w:rsidR="00B350F0" w:rsidRPr="000F6974" w:rsidRDefault="00B350F0" w:rsidP="00B350F0">
      <w:pPr>
        <w:numPr>
          <w:ilvl w:val="0"/>
          <w:numId w:val="1"/>
        </w:numPr>
        <w:spacing w:after="0" w:line="240" w:lineRule="auto"/>
        <w:jc w:val="center"/>
        <w:rPr>
          <w:rFonts w:ascii="&amp;quot" w:eastAsia="Times New Roman" w:hAnsi="&amp;quot" w:cs="Arial"/>
          <w:color w:val="000000"/>
        </w:rPr>
      </w:pPr>
      <w:r w:rsidRPr="000F6974">
        <w:rPr>
          <w:rFonts w:ascii="&amp;quot" w:eastAsia="Times New Roman" w:hAnsi="&amp;quot" w:cs="Arial"/>
          <w:b/>
          <w:bCs/>
          <w:color w:val="000000"/>
          <w:sz w:val="28"/>
        </w:rPr>
        <w:t>Мероприятия по защите социально-экономических интересов и прав работников</w:t>
      </w:r>
      <w:r>
        <w:rPr>
          <w:rFonts w:ascii="&amp;quot" w:eastAsia="Times New Roman" w:hAnsi="&amp;quot" w:cs="Arial"/>
          <w:b/>
          <w:bCs/>
          <w:color w:val="000000"/>
          <w:sz w:val="28"/>
        </w:rPr>
        <w:t>.</w:t>
      </w:r>
    </w:p>
    <w:p w14:paraId="673AB418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14:paraId="521BFCFF" w14:textId="77777777" w:rsidR="00B350F0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Председатель профсоюзной организации доводит до</w:t>
      </w:r>
      <w:r>
        <w:rPr>
          <w:rFonts w:ascii="&amp;quot" w:eastAsia="Times New Roman" w:hAnsi="&amp;quot" w:cs="Times New Roman"/>
          <w:color w:val="000000"/>
          <w:sz w:val="28"/>
        </w:rPr>
        <w:t xml:space="preserve"> сведения коллектива и заведующего 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решения и постановления вышестоящей профсоюзной организации. </w:t>
      </w:r>
    </w:p>
    <w:p w14:paraId="16C59B48" w14:textId="77777777" w:rsidR="00B350F0" w:rsidRPr="000F6974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</w:rPr>
      </w:pPr>
    </w:p>
    <w:p w14:paraId="35E2C810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В течение года с профкомом согласовывались приказы и распоряжения, касающиеся социально-тру</w:t>
      </w:r>
      <w:r>
        <w:rPr>
          <w:rFonts w:ascii="&amp;quot" w:eastAsia="Times New Roman" w:hAnsi="&amp;quot" w:cs="Times New Roman"/>
          <w:color w:val="000000"/>
          <w:sz w:val="28"/>
        </w:rPr>
        <w:t>довых отношений работников МБДОУ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14:paraId="5821DC69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8"/>
        </w:rPr>
        <w:t>Сегодня все сотрудники ДОУ</w:t>
      </w:r>
      <w:r w:rsidRPr="000F6974">
        <w:rPr>
          <w:rFonts w:ascii="&amp;quot" w:eastAsia="Times New Roman" w:hAnsi="&amp;quot" w:cs="Times New Roman"/>
          <w:color w:val="000000"/>
          <w:sz w:val="28"/>
        </w:rPr>
        <w:t>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14:paraId="261196BE" w14:textId="77777777" w:rsidR="00B350F0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</w:rPr>
      </w:pPr>
      <w:r>
        <w:rPr>
          <w:rFonts w:ascii="&amp;quot" w:eastAsia="Times New Roman" w:hAnsi="&amp;quot" w:cs="Times New Roman"/>
          <w:color w:val="000000"/>
          <w:sz w:val="28"/>
        </w:rPr>
        <w:lastRenderedPageBreak/>
        <w:t>Во всех групповых и подсобных помещениях ДОУ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имеются инструкции по охране труда на отдельные виды работ. Инструкции у</w:t>
      </w:r>
      <w:r>
        <w:rPr>
          <w:rFonts w:ascii="&amp;quot" w:eastAsia="Times New Roman" w:hAnsi="&amp;quot" w:cs="Times New Roman"/>
          <w:color w:val="000000"/>
          <w:sz w:val="28"/>
        </w:rPr>
        <w:t>тверждаются заведующим ДОУ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и согласовываются с председателем профкома на основании  протокола решения профкома.</w:t>
      </w:r>
    </w:p>
    <w:p w14:paraId="0BD0AE66" w14:textId="77777777" w:rsidR="00B350F0" w:rsidRPr="00AC6EF6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 одна из приоритетных задач в ДОУ, где каждый отвечает за жизнь и здоровье детей. В ДОУ создана комиссия по охране труда. Дважды в год специалист по охране труда вместе с комиссией по охране труда отчитываются о проведенных мероприятиях, запланированных в рамках соглашения по охране труда.</w:t>
      </w:r>
    </w:p>
    <w:p w14:paraId="5FBF3B72" w14:textId="77777777" w:rsidR="00B350F0" w:rsidRPr="00AC6EF6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существляются рейды по охране труда, контролируются температурный, осветительный режимы, выполнение санитарно – гигиенических норма, норм питания.</w:t>
      </w:r>
    </w:p>
    <w:p w14:paraId="46586DB0" w14:textId="77777777" w:rsidR="00B350F0" w:rsidRPr="00AC6EF6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заведены журналы по технике безопасности, проводятся инструктажи с работниками ДОУ, отрабатываются правила эвакуации и поведения при 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аре. В коридоре детского сада раз</w:t>
      </w:r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 стенд с правилами поведения при террористических актах. Ежегодно работники проходят медицинский осмотр.</w:t>
      </w:r>
    </w:p>
    <w:p w14:paraId="4974DAA5" w14:textId="77777777" w:rsidR="00B350F0" w:rsidRPr="00AC6EF6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информационной работы в ДОУ являются профсоюзные собрания, заседания профкома, а также для расширения кругозора </w:t>
      </w:r>
      <w:proofErr w:type="spellStart"/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опрофсоюзной</w:t>
      </w:r>
      <w:proofErr w:type="spellEnd"/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осуществлена подписка на газету</w:t>
      </w:r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«Мой профсоюз»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2F4C063" w14:textId="77777777" w:rsidR="00B350F0" w:rsidRPr="000F6974" w:rsidRDefault="00B350F0" w:rsidP="00B350F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b/>
          <w:bCs/>
          <w:color w:val="000000"/>
          <w:sz w:val="28"/>
        </w:rPr>
        <w:t>II. Организационная работа</w:t>
      </w:r>
    </w:p>
    <w:p w14:paraId="228564A4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Первичная профсоюзная организация в нашем учреждении создана с начала основания учебного заведения и стабильно функционирует. На сегодняшний день в составе  про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фсоюзной организации числится 27</w:t>
      </w: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человек из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44 работающих, что составляет 61</w:t>
      </w: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% от общей численности штатных работников.  За 202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2</w:t>
      </w: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год в профсоюз было принято </w:t>
      </w:r>
      <w:r w:rsidR="003460B1">
        <w:rPr>
          <w:rFonts w:ascii="&amp;quot" w:eastAsia="Times New Roman" w:hAnsi="&amp;quot" w:cs="Times New Roman"/>
          <w:color w:val="000000"/>
          <w:sz w:val="28"/>
          <w:szCs w:val="28"/>
        </w:rPr>
        <w:t>4</w:t>
      </w: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человека. Выб</w:t>
      </w:r>
      <w:r w:rsidR="003460B1">
        <w:rPr>
          <w:rFonts w:ascii="&amp;quot" w:eastAsia="Times New Roman" w:hAnsi="&amp;quot" w:cs="Times New Roman"/>
          <w:color w:val="000000"/>
          <w:sz w:val="28"/>
          <w:szCs w:val="28"/>
        </w:rPr>
        <w:t>ыло из профсоюзной организации 4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человека  в связи с увольнением по собственному желанию.</w:t>
      </w:r>
    </w:p>
    <w:p w14:paraId="7272B6C6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Для оперативного учёта членов профсоюза создана электронная база данных, которая постоянно обновляется. Ежемесячно осуществлялся безналичный сбор членских взносов с пер</w:t>
      </w:r>
      <w:r>
        <w:rPr>
          <w:rFonts w:ascii="&amp;quot" w:eastAsia="Times New Roman" w:hAnsi="&amp;quot" w:cs="Times New Roman"/>
          <w:color w:val="000000"/>
          <w:sz w:val="28"/>
        </w:rPr>
        <w:t xml:space="preserve">ечислением их на счёт </w:t>
      </w:r>
      <w:proofErr w:type="spellStart"/>
      <w:r>
        <w:rPr>
          <w:rFonts w:ascii="&amp;quot" w:eastAsia="Times New Roman" w:hAnsi="&amp;quot" w:cs="Times New Roman"/>
          <w:color w:val="000000"/>
          <w:sz w:val="28"/>
        </w:rPr>
        <w:t>Новочеркасской</w:t>
      </w:r>
      <w:proofErr w:type="spellEnd"/>
      <w:r>
        <w:rPr>
          <w:rFonts w:ascii="&amp;quot" w:eastAsia="Times New Roman" w:hAnsi="&amp;quot" w:cs="Times New Roman"/>
          <w:color w:val="000000"/>
          <w:sz w:val="28"/>
        </w:rPr>
        <w:t xml:space="preserve"> </w:t>
      </w:r>
      <w:r w:rsidRPr="000F6974">
        <w:rPr>
          <w:rFonts w:ascii="&amp;quot" w:eastAsia="Times New Roman" w:hAnsi="&amp;quot" w:cs="Times New Roman"/>
          <w:color w:val="000000"/>
          <w:sz w:val="28"/>
        </w:rPr>
        <w:t>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14:paraId="35DAC9E8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8"/>
        </w:rPr>
        <w:t> 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За отчетный период </w:t>
      </w:r>
      <w:r>
        <w:rPr>
          <w:rFonts w:ascii="&amp;quot" w:eastAsia="Times New Roman" w:hAnsi="&amp;quot" w:cs="Times New Roman"/>
          <w:color w:val="000000"/>
          <w:sz w:val="28"/>
        </w:rPr>
        <w:t>на заседаниях профкома (всего 8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14:paraId="2580AC6A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Всю свою работу профсоюзный комитет строит на принципах социального партнерства и сотру</w:t>
      </w:r>
      <w:r>
        <w:rPr>
          <w:rFonts w:ascii="&amp;quot" w:eastAsia="Times New Roman" w:hAnsi="&amp;quot" w:cs="Times New Roman"/>
          <w:color w:val="000000"/>
          <w:sz w:val="28"/>
        </w:rPr>
        <w:t>дничества с администрацией ДОУ</w:t>
      </w:r>
      <w:r w:rsidRPr="000F6974">
        <w:rPr>
          <w:rFonts w:ascii="&amp;quot" w:eastAsia="Times New Roman" w:hAnsi="&amp;quot" w:cs="Times New Roman"/>
          <w:color w:val="000000"/>
          <w:sz w:val="28"/>
        </w:rPr>
        <w:t>, решая все вопросы путем конструктивного диалога в интересах работников.</w:t>
      </w:r>
    </w:p>
    <w:p w14:paraId="54631DE5" w14:textId="77777777" w:rsidR="00B350F0" w:rsidRPr="000127BF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lastRenderedPageBreak/>
        <w:t>Общее число профсоюзного актива – 5 человек. В профкоме собраны наиболее активные члены профсоюзной организации. На заседаниях профкома рассматривались такие вопросы как:</w:t>
      </w:r>
    </w:p>
    <w:p w14:paraId="797ECDA7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-утверждение локальных актов;</w:t>
      </w:r>
    </w:p>
    <w:p w14:paraId="10A47C5A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-   согласование графиков отпусков;</w:t>
      </w:r>
    </w:p>
    <w:p w14:paraId="114345C4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-   проверка соглашений по охране труда;</w:t>
      </w:r>
    </w:p>
    <w:p w14:paraId="5CD8251A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-   проведение различных мероприятий;</w:t>
      </w:r>
    </w:p>
    <w:p w14:paraId="6B14396C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-   поздравление юбиляров;</w:t>
      </w:r>
    </w:p>
    <w:p w14:paraId="01EBE26B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-   сокращение численности работников;</w:t>
      </w:r>
    </w:p>
    <w:p w14:paraId="5159D1DA" w14:textId="77777777" w:rsidR="00B350F0" w:rsidRPr="000127BF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0127BF">
        <w:rPr>
          <w:rFonts w:ascii="&amp;quot" w:eastAsia="Times New Roman" w:hAnsi="&amp;quot" w:cs="Times New Roman"/>
          <w:color w:val="000000"/>
          <w:sz w:val="28"/>
          <w:szCs w:val="28"/>
        </w:rPr>
        <w:t>-   оказание материальной помощи и др.</w:t>
      </w:r>
    </w:p>
    <w:p w14:paraId="7DD46DC3" w14:textId="77777777" w:rsidR="00B350F0" w:rsidRPr="000127BF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14:paraId="5983D351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</w:t>
      </w:r>
      <w:r>
        <w:rPr>
          <w:rFonts w:ascii="&amp;quot" w:eastAsia="Times New Roman" w:hAnsi="&amp;quot" w:cs="Times New Roman"/>
          <w:color w:val="000000"/>
          <w:sz w:val="28"/>
        </w:rPr>
        <w:t>вора», участие в работе городской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профсоюзной</w:t>
      </w:r>
      <w:r>
        <w:rPr>
          <w:rFonts w:ascii="&amp;quot" w:eastAsia="Times New Roman" w:hAnsi="&amp;quot" w:cs="Times New Roman"/>
          <w:color w:val="000000"/>
          <w:sz w:val="28"/>
        </w:rPr>
        <w:t xml:space="preserve"> организации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. </w:t>
      </w:r>
    </w:p>
    <w:p w14:paraId="314E9F78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В течение года председатель профкома участвовал в комплектовании кадров, в работе наградной комиссии, в заседаниях комиссии по распределен</w:t>
      </w:r>
      <w:r>
        <w:rPr>
          <w:rFonts w:ascii="&amp;quot" w:eastAsia="Times New Roman" w:hAnsi="&amp;quot" w:cs="Times New Roman"/>
          <w:color w:val="000000"/>
          <w:sz w:val="28"/>
        </w:rPr>
        <w:t>ию стимулирующих выплат.</w:t>
      </w:r>
    </w:p>
    <w:p w14:paraId="30489EA7" w14:textId="77777777" w:rsidR="00B350F0" w:rsidRPr="000F6974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14:paraId="6CFB4142" w14:textId="77777777" w:rsidR="00B350F0" w:rsidRPr="00800621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8"/>
        </w:rPr>
        <w:t xml:space="preserve">Профком ДОУ проводит </w:t>
      </w:r>
      <w:r w:rsidRPr="000F6974">
        <w:rPr>
          <w:rFonts w:ascii="&amp;quot" w:eastAsia="Times New Roman" w:hAnsi="&amp;quot" w:cs="Times New Roman"/>
          <w:color w:val="000000"/>
          <w:sz w:val="28"/>
        </w:rPr>
        <w:t>работу по освещению деятельности Профсоюза через наглядную агитацию. В распоряжении профсоюзного комитета для информирования членов профсоюза, а</w:t>
      </w:r>
      <w:r>
        <w:rPr>
          <w:rFonts w:ascii="&amp;quot" w:eastAsia="Times New Roman" w:hAnsi="&amp;quot" w:cs="Times New Roman"/>
          <w:color w:val="000000"/>
          <w:sz w:val="28"/>
        </w:rPr>
        <w:t xml:space="preserve"> также всей общественности ДОУ  </w:t>
      </w:r>
      <w:proofErr w:type="spellStart"/>
      <w:r>
        <w:rPr>
          <w:rFonts w:ascii="&amp;quot" w:eastAsia="Times New Roman" w:hAnsi="&amp;quot" w:cs="Times New Roman"/>
          <w:color w:val="000000"/>
          <w:sz w:val="28"/>
        </w:rPr>
        <w:t>используе</w:t>
      </w:r>
      <w:r w:rsidRPr="000F6974">
        <w:rPr>
          <w:rFonts w:ascii="&amp;quot" w:eastAsia="Times New Roman" w:hAnsi="&amp;quot" w:cs="Times New Roman"/>
          <w:color w:val="000000"/>
          <w:sz w:val="28"/>
        </w:rPr>
        <w:t>тся</w:t>
      </w:r>
      <w:r w:rsidRPr="000F6974">
        <w:rPr>
          <w:rFonts w:ascii="&amp;quot" w:eastAsia="Times New Roman" w:hAnsi="&amp;quot" w:cs="Arial"/>
          <w:color w:val="000000"/>
          <w:sz w:val="28"/>
        </w:rPr>
        <w:t>информационный</w:t>
      </w:r>
      <w:proofErr w:type="spellEnd"/>
      <w:r w:rsidRPr="000F6974">
        <w:rPr>
          <w:rFonts w:ascii="&amp;quot" w:eastAsia="Times New Roman" w:hAnsi="&amp;quot" w:cs="Arial"/>
          <w:color w:val="000000"/>
          <w:sz w:val="28"/>
        </w:rPr>
        <w:t xml:space="preserve"> стенд профкома. </w:t>
      </w:r>
    </w:p>
    <w:p w14:paraId="7E0383F3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Информационный стенд профкома работников знакомит членов профсою</w:t>
      </w:r>
      <w:r>
        <w:rPr>
          <w:rFonts w:ascii="&amp;quot" w:eastAsia="Times New Roman" w:hAnsi="&amp;quot" w:cs="Times New Roman"/>
          <w:color w:val="000000"/>
          <w:sz w:val="28"/>
        </w:rPr>
        <w:t>за и остальных сотрудников ДОУ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с отдельными сторонами жизни и деятельности профсоюзной организации. </w:t>
      </w:r>
    </w:p>
    <w:p w14:paraId="67E9EE98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8"/>
        </w:rPr>
        <w:t>Профком ДОУ ведет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работу по сохранению профсоюзного членства и вовлечению в Профсоюз новых членов.</w:t>
      </w:r>
    </w:p>
    <w:p w14:paraId="14733E06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14:paraId="241F28E0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14:paraId="5A6FD1CB" w14:textId="265D1FCB" w:rsidR="00B350F0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Особое внимание профко</w:t>
      </w:r>
      <w:r>
        <w:rPr>
          <w:rFonts w:ascii="&amp;quot" w:eastAsia="Times New Roman" w:hAnsi="&amp;quot" w:cs="Times New Roman"/>
          <w:color w:val="000000"/>
          <w:sz w:val="28"/>
        </w:rPr>
        <w:t>ма ДОУ было уделено Дню воспитателя и всех дошкольных работников</w:t>
      </w:r>
      <w:r w:rsidRPr="000F6974">
        <w:rPr>
          <w:rFonts w:ascii="&amp;quot" w:eastAsia="Times New Roman" w:hAnsi="&amp;quot" w:cs="Times New Roman"/>
          <w:color w:val="000000"/>
          <w:sz w:val="28"/>
        </w:rPr>
        <w:t>. Д</w:t>
      </w:r>
      <w:r>
        <w:rPr>
          <w:rFonts w:ascii="&amp;quot" w:eastAsia="Times New Roman" w:hAnsi="&amp;quot" w:cs="Times New Roman"/>
          <w:color w:val="000000"/>
          <w:sz w:val="28"/>
        </w:rPr>
        <w:t xml:space="preserve">ля педагогов и сотрудников 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 был организован праздничный концерт. Не были оставлены без внимания  и ветераны педагогического труда. К юбилейным датам ветеранам вручаются б</w:t>
      </w:r>
      <w:r>
        <w:rPr>
          <w:rFonts w:ascii="&amp;quot" w:eastAsia="Times New Roman" w:hAnsi="&amp;quot" w:cs="Times New Roman"/>
          <w:color w:val="000000"/>
          <w:sz w:val="28"/>
        </w:rPr>
        <w:t>лагодарственные письма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. </w:t>
      </w:r>
    </w:p>
    <w:p w14:paraId="5D997D1D" w14:textId="6461AE71" w:rsidR="006B0EE1" w:rsidRDefault="006B0EE1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</w:rPr>
      </w:pPr>
    </w:p>
    <w:p w14:paraId="126E1299" w14:textId="77777777" w:rsidR="006B0EE1" w:rsidRDefault="006B0EE1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</w:rPr>
      </w:pPr>
      <w:bookmarkStart w:id="0" w:name="_GoBack"/>
      <w:bookmarkEnd w:id="0"/>
    </w:p>
    <w:p w14:paraId="0ED05056" w14:textId="77777777" w:rsidR="00B350F0" w:rsidRPr="000F6974" w:rsidRDefault="00B350F0" w:rsidP="00B350F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b/>
          <w:bCs/>
          <w:color w:val="000000"/>
          <w:sz w:val="28"/>
        </w:rPr>
        <w:lastRenderedPageBreak/>
        <w:t>Ш. Финансовая работа</w:t>
      </w:r>
    </w:p>
    <w:p w14:paraId="68A6A2D2" w14:textId="77777777" w:rsidR="00B350F0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14:paraId="5BC1393D" w14:textId="77777777" w:rsidR="00B350F0" w:rsidRPr="00AC6EF6" w:rsidRDefault="00B350F0" w:rsidP="00B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F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профкомом оказывается материальная помощь в связи с дорогостоящим лечением, трудным семейным положением, на похороны, по различным праздникам и юбилеям.</w:t>
      </w:r>
    </w:p>
    <w:p w14:paraId="1EBDC908" w14:textId="77777777" w:rsidR="00B350F0" w:rsidRPr="000F6974" w:rsidRDefault="00B350F0" w:rsidP="00B350F0">
      <w:pPr>
        <w:spacing w:after="0" w:line="240" w:lineRule="auto"/>
        <w:ind w:firstLine="630"/>
        <w:jc w:val="both"/>
        <w:rPr>
          <w:rFonts w:ascii="&amp;quot" w:eastAsia="Times New Roman" w:hAnsi="&amp;quot" w:cs="Times New Roman"/>
          <w:color w:val="000000"/>
        </w:rPr>
      </w:pPr>
    </w:p>
    <w:p w14:paraId="71D5F2A6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0F6974">
        <w:rPr>
          <w:rFonts w:ascii="&amp;quot" w:eastAsia="Times New Roman" w:hAnsi="&amp;quot" w:cs="Times New Roman"/>
          <w:i/>
          <w:iCs/>
          <w:color w:val="000000"/>
          <w:sz w:val="28"/>
        </w:rPr>
        <w:t xml:space="preserve">  </w:t>
      </w:r>
    </w:p>
    <w:p w14:paraId="37CAB3BB" w14:textId="77777777" w:rsidR="00B350F0" w:rsidRPr="000F6974" w:rsidRDefault="00B350F0" w:rsidP="00B350F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         </w:t>
      </w:r>
    </w:p>
    <w:p w14:paraId="765DD649" w14:textId="77777777" w:rsidR="00B350F0" w:rsidRPr="000F6974" w:rsidRDefault="00B350F0" w:rsidP="00B350F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b/>
          <w:bCs/>
          <w:color w:val="000000"/>
          <w:sz w:val="28"/>
        </w:rPr>
        <w:t>IV. Предложения по улучшению работы профсоюзного комитета</w:t>
      </w:r>
    </w:p>
    <w:p w14:paraId="08F2A80F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8"/>
        </w:rPr>
        <w:t> 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У профсоюзного комитета есть  над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14:paraId="6025EC89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8"/>
        </w:rPr>
        <w:t> </w:t>
      </w: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14:paraId="29F0409A" w14:textId="77777777" w:rsidR="00B350F0" w:rsidRPr="000F6974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 xml:space="preserve">          </w:t>
      </w:r>
    </w:p>
    <w:p w14:paraId="00EB1EF4" w14:textId="77777777" w:rsidR="00B350F0" w:rsidRDefault="00B350F0" w:rsidP="00B350F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</w:rPr>
      </w:pPr>
      <w:r w:rsidRPr="000F6974">
        <w:rPr>
          <w:rFonts w:ascii="&amp;quot" w:eastAsia="Times New Roman" w:hAnsi="&amp;quot" w:cs="Times New Roman"/>
          <w:color w:val="000000"/>
          <w:sz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</w:t>
      </w:r>
      <w:r>
        <w:rPr>
          <w:rFonts w:ascii="&amp;quot" w:eastAsia="Times New Roman" w:hAnsi="&amp;quot" w:cs="Times New Roman"/>
          <w:color w:val="000000"/>
          <w:sz w:val="28"/>
        </w:rPr>
        <w:t>вичной организации в жизни ДОУ</w:t>
      </w:r>
      <w:r w:rsidRPr="000F6974">
        <w:rPr>
          <w:rFonts w:ascii="&amp;quot" w:eastAsia="Times New Roman" w:hAnsi="&amp;quot" w:cs="Times New Roman"/>
          <w:color w:val="000000"/>
          <w:sz w:val="28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14:paraId="570F234C" w14:textId="77777777" w:rsidR="00B350F0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</w:rPr>
      </w:pPr>
    </w:p>
    <w:p w14:paraId="7AC9FE56" w14:textId="77777777" w:rsidR="00B350F0" w:rsidRPr="000F6974" w:rsidRDefault="00B350F0" w:rsidP="00B350F0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</w:rPr>
      </w:pPr>
    </w:p>
    <w:p w14:paraId="322F2BD8" w14:textId="77777777" w:rsidR="00CF2B07" w:rsidRDefault="00CF2B07"/>
    <w:sectPr w:rsidR="00CF2B07" w:rsidSect="0088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D164A"/>
    <w:multiLevelType w:val="multilevel"/>
    <w:tmpl w:val="852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0F0"/>
    <w:rsid w:val="003460B1"/>
    <w:rsid w:val="006B0EE1"/>
    <w:rsid w:val="00B350F0"/>
    <w:rsid w:val="00C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DC0"/>
  <w15:docId w15:val="{6722C3F5-3301-49AC-A4E4-BE56B4D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Зав_Хоз</dc:creator>
  <cp:keywords/>
  <dc:description/>
  <cp:lastModifiedBy>METODIST</cp:lastModifiedBy>
  <cp:revision>5</cp:revision>
  <dcterms:created xsi:type="dcterms:W3CDTF">2023-03-22T11:12:00Z</dcterms:created>
  <dcterms:modified xsi:type="dcterms:W3CDTF">2023-03-22T12:08:00Z</dcterms:modified>
</cp:coreProperties>
</file>