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E6BD" w14:textId="7F29E74E" w:rsidR="006D2E2F" w:rsidRDefault="006D2E2F" w:rsidP="00633E6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3A63C1" w14:textId="7F19A4DE" w:rsidR="0033227A" w:rsidRPr="0033227A" w:rsidRDefault="0033227A" w:rsidP="0033227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27A">
        <w:rPr>
          <w:rFonts w:ascii="Times New Roman" w:hAnsi="Times New Roman" w:cs="Times New Roman"/>
          <w:b/>
          <w:bCs/>
          <w:sz w:val="28"/>
          <w:szCs w:val="28"/>
        </w:rPr>
        <w:t>Областные профилактические мероприятия</w:t>
      </w:r>
    </w:p>
    <w:p w14:paraId="45BE831E" w14:textId="3D45D0BC" w:rsidR="006D2E2F" w:rsidRDefault="0033227A" w:rsidP="0033227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27A">
        <w:rPr>
          <w:rFonts w:ascii="Times New Roman" w:hAnsi="Times New Roman" w:cs="Times New Roman"/>
          <w:b/>
          <w:bCs/>
          <w:sz w:val="28"/>
          <w:szCs w:val="28"/>
        </w:rPr>
        <w:t>«Весенние дороги. Дети. Безопасность»</w:t>
      </w:r>
    </w:p>
    <w:p w14:paraId="3A65A040" w14:textId="76CF50B1" w:rsidR="00F344A6" w:rsidRPr="00F344A6" w:rsidRDefault="00F344A6" w:rsidP="0033227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>Весенние дороги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>БезДТП161</w:t>
      </w:r>
    </w:p>
    <w:p w14:paraId="48E86239" w14:textId="77777777" w:rsidR="0033227A" w:rsidRDefault="0033227A" w:rsidP="003322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DD9EE73" w14:textId="0E95F35D" w:rsidR="006D2E2F" w:rsidRPr="005A26BE" w:rsidRDefault="00077E70" w:rsidP="006D2E2F">
      <w:pPr>
        <w:pStyle w:val="a4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0D75F8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Команда ЮПИД «</w:t>
      </w:r>
      <w:proofErr w:type="spellStart"/>
      <w:r w:rsidR="000D75F8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Светофорчики</w:t>
      </w:r>
      <w:proofErr w:type="spellEnd"/>
      <w:r w:rsidR="000D75F8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» </w:t>
      </w:r>
      <w:r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МБДОУ детского сада №15 г. Новочеркасска</w:t>
      </w:r>
      <w:r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6D2E2F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с 1</w:t>
      </w:r>
      <w:r w:rsid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5</w:t>
      </w:r>
      <w:r w:rsidR="006D2E2F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марта по </w:t>
      </w:r>
      <w:r w:rsid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5</w:t>
      </w:r>
      <w:r w:rsidR="006D2E2F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0D75F8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приняла участие в </w:t>
      </w:r>
      <w:r w:rsidR="000D75F8" w:rsidRPr="005A26BE">
        <w:rPr>
          <w:rFonts w:ascii="Times New Roman" w:hAnsi="Times New Roman" w:cs="Times New Roman"/>
          <w:sz w:val="28"/>
          <w:szCs w:val="28"/>
        </w:rPr>
        <w:t>областных профилактических мероприятиях «Весенние дороги. Дети. Безопасность»</w:t>
      </w:r>
      <w:r w:rsidR="001E734E">
        <w:rPr>
          <w:rFonts w:ascii="Times New Roman" w:hAnsi="Times New Roman" w:cs="Times New Roman"/>
          <w:sz w:val="28"/>
          <w:szCs w:val="28"/>
        </w:rPr>
        <w:t>,</w:t>
      </w:r>
      <w:r w:rsidR="000D75F8" w:rsidRPr="005A26BE">
        <w:rPr>
          <w:rFonts w:ascii="Times New Roman" w:hAnsi="Times New Roman" w:cs="Times New Roman"/>
          <w:sz w:val="28"/>
          <w:szCs w:val="28"/>
        </w:rPr>
        <w:t xml:space="preserve"> </w:t>
      </w:r>
      <w:r w:rsidR="006D2E2F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направленн</w:t>
      </w:r>
      <w:r w:rsidR="000D75F8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>ых</w:t>
      </w:r>
      <w:r w:rsidR="006D2E2F" w:rsidRPr="005A26B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на профилактику детского дорожно-транспортного травматизма, а также на формирование ответственного отношения всех участников дорожного движения к соблюдению ПДД. </w:t>
      </w:r>
    </w:p>
    <w:p w14:paraId="2B576E7C" w14:textId="36D57757" w:rsidR="000D75F8" w:rsidRPr="00077E70" w:rsidRDefault="001E734E" w:rsidP="000D75F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</w:t>
      </w:r>
      <w:r w:rsidR="000D75F8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В программу многодневной акции включены </w:t>
      </w:r>
      <w:r w:rsidR="005A26BE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обучающее занятие и </w:t>
      </w:r>
      <w:r w:rsidR="000D75F8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профилактические акции «Безопасный пассажир», «Пешеход на переход»</w:t>
      </w:r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, которые состоялись в </w:t>
      </w:r>
      <w:r w:rsidR="00077E70" w:rsidRPr="00077E70">
        <w:rPr>
          <w:rFonts w:ascii="Times New Roman" w:hAnsi="Times New Roman" w:cs="Times New Roman"/>
          <w:sz w:val="28"/>
          <w:szCs w:val="28"/>
        </w:rPr>
        <w:t>микрорайоне дошкольной организации</w:t>
      </w:r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Хотунок</w:t>
      </w:r>
      <w:proofErr w:type="spellEnd"/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с участием команды ЮПИД «</w:t>
      </w:r>
      <w:proofErr w:type="spellStart"/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Светофорчики</w:t>
      </w:r>
      <w:proofErr w:type="spellEnd"/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», отряда ЮИД «Клаксон» </w:t>
      </w:r>
      <w:r w:rsidR="00077E70" w:rsidRPr="00077E70">
        <w:rPr>
          <w:rFonts w:ascii="Times New Roman" w:hAnsi="Times New Roman" w:cs="Times New Roman"/>
          <w:sz w:val="28"/>
          <w:szCs w:val="28"/>
        </w:rPr>
        <w:t xml:space="preserve">МОУ СОШ №24 </w:t>
      </w:r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и инициативной группы «Родительский патруль».</w:t>
      </w:r>
    </w:p>
    <w:p w14:paraId="2FA42D38" w14:textId="172E28C0" w:rsidR="005A26BE" w:rsidRPr="00077E70" w:rsidRDefault="005A26BE" w:rsidP="000D75F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77E70">
        <w:rPr>
          <w:rStyle w:val="apple-converted-space"/>
          <w:rFonts w:ascii="Times New Roman" w:hAnsi="Times New Roman" w:cs="Times New Roman"/>
          <w:bCs/>
          <w:sz w:val="28"/>
          <w:szCs w:val="28"/>
        </w:rPr>
        <w:t>Первым профилактическим мероприятием стало занятие о безопасном поведении на нерегулируемом перекрестке с командой ЮПИД «</w:t>
      </w:r>
      <w:proofErr w:type="spellStart"/>
      <w:r w:rsidRPr="00077E70">
        <w:rPr>
          <w:rStyle w:val="apple-converted-space"/>
          <w:rFonts w:ascii="Times New Roman" w:hAnsi="Times New Roman" w:cs="Times New Roman"/>
          <w:bCs/>
          <w:sz w:val="28"/>
          <w:szCs w:val="28"/>
        </w:rPr>
        <w:t>Светофорчики</w:t>
      </w:r>
      <w:proofErr w:type="spellEnd"/>
      <w:r w:rsidRPr="00077E70">
        <w:rPr>
          <w:rStyle w:val="apple-converted-space"/>
          <w:rFonts w:ascii="Times New Roman" w:hAnsi="Times New Roman" w:cs="Times New Roman"/>
          <w:bCs/>
          <w:sz w:val="28"/>
          <w:szCs w:val="28"/>
        </w:rPr>
        <w:t>», которое провел инспектор пропаганды безопасности дорожного движения МУ МВД «Новочеркасское» Макаров А.В.</w:t>
      </w:r>
    </w:p>
    <w:p w14:paraId="54365EAA" w14:textId="60A60E5C" w:rsidR="000D75F8" w:rsidRDefault="000D75F8" w:rsidP="000D75F8">
      <w:pPr>
        <w:pStyle w:val="a4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В ходе проведения акци</w:t>
      </w:r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и</w:t>
      </w:r>
      <w:r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«Пешеход на переход», особый </w:t>
      </w:r>
      <w:r w:rsidRPr="00077E7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акцент был сделан на популяризации использования </w:t>
      </w:r>
      <w:proofErr w:type="spellStart"/>
      <w:r w:rsidRPr="00077E7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фликеров</w:t>
      </w:r>
      <w:proofErr w:type="spellEnd"/>
      <w:r w:rsidRPr="00077E7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(</w:t>
      </w:r>
      <w:proofErr w:type="spellStart"/>
      <w:r w:rsidRPr="00077E7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световозвращающих</w:t>
      </w:r>
      <w:proofErr w:type="spellEnd"/>
      <w:r w:rsidRPr="00077E7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элементов) и пропуске водителями пешеходов по пешеходному переходу на нерегулируемом перекрестке.</w:t>
      </w:r>
      <w:r w:rsidRPr="00077E70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81CC37" w14:textId="1B3E6681" w:rsidR="00077E70" w:rsidRPr="00077E70" w:rsidRDefault="00CF3F73" w:rsidP="000D75F8">
      <w:pPr>
        <w:pStyle w:val="a4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</w:t>
      </w:r>
      <w:r w:rsid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Во время </w:t>
      </w:r>
      <w:r w:rsidR="00077E70" w:rsidRP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акции «Безопасный пассажир»</w:t>
      </w:r>
      <w:r w:rsidR="00077E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>ЮПИДовцы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CFC"/>
        </w:rPr>
        <w:t xml:space="preserve"> раздавали родителям буклеты о соблюдении правил безопасности маленьких пассажиров.</w:t>
      </w:r>
    </w:p>
    <w:p w14:paraId="6B9ECFBD" w14:textId="0A99BD87" w:rsidR="007B6DF6" w:rsidRPr="0033227A" w:rsidRDefault="007B6DF6" w:rsidP="0033227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46948138" w14:textId="77777777" w:rsidR="007B6DF6" w:rsidRDefault="007B6DF6" w:rsidP="007B6DF6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5F9940AE" w14:textId="77777777" w:rsidR="0033227A" w:rsidRPr="00C61804" w:rsidRDefault="0033227A" w:rsidP="00C61804">
      <w:pPr>
        <w:rPr>
          <w:rFonts w:ascii="Times New Roman" w:hAnsi="Times New Roman" w:cs="Times New Roman"/>
          <w:sz w:val="28"/>
          <w:szCs w:val="28"/>
        </w:rPr>
      </w:pPr>
    </w:p>
    <w:sectPr w:rsidR="0033227A" w:rsidRPr="00C6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DAE"/>
    <w:multiLevelType w:val="hybridMultilevel"/>
    <w:tmpl w:val="1C1EE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04"/>
    <w:rsid w:val="00077E70"/>
    <w:rsid w:val="000D75F8"/>
    <w:rsid w:val="001E734E"/>
    <w:rsid w:val="00217D2C"/>
    <w:rsid w:val="0033227A"/>
    <w:rsid w:val="003E020C"/>
    <w:rsid w:val="00422ED0"/>
    <w:rsid w:val="005A26BE"/>
    <w:rsid w:val="00633E6E"/>
    <w:rsid w:val="006D2E2F"/>
    <w:rsid w:val="007B6DF6"/>
    <w:rsid w:val="00865617"/>
    <w:rsid w:val="00BA369E"/>
    <w:rsid w:val="00C61804"/>
    <w:rsid w:val="00CF3F73"/>
    <w:rsid w:val="00F00F82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165"/>
  <w15:chartTrackingRefBased/>
  <w15:docId w15:val="{BA5D9FB7-1E51-4DEC-8628-148B9FD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6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804"/>
    <w:rPr>
      <w:b/>
      <w:bCs/>
    </w:rPr>
  </w:style>
  <w:style w:type="paragraph" w:styleId="a4">
    <w:name w:val="No Spacing"/>
    <w:uiPriority w:val="1"/>
    <w:qFormat/>
    <w:rsid w:val="00C61804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6DF6"/>
  </w:style>
  <w:style w:type="character" w:customStyle="1" w:styleId="10">
    <w:name w:val="Заголовок 1 Знак"/>
    <w:basedOn w:val="a0"/>
    <w:link w:val="1"/>
    <w:uiPriority w:val="9"/>
    <w:rsid w:val="00633E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E74D-9B31-46D7-9D38-E039939F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2025-04-03T07:06:00Z</dcterms:created>
  <dcterms:modified xsi:type="dcterms:W3CDTF">2025-04-04T12:29:00Z</dcterms:modified>
</cp:coreProperties>
</file>