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01" w:rsidRDefault="00B940D7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6"/>
          <w:szCs w:val="36"/>
          <w:shd w:val="clear" w:color="auto" w:fill="FFFFFF"/>
        </w:rPr>
      </w:pPr>
      <w:r w:rsidRPr="00941B01">
        <w:rPr>
          <w:b/>
          <w:color w:val="000000"/>
          <w:sz w:val="36"/>
          <w:szCs w:val="36"/>
        </w:rPr>
        <w:t xml:space="preserve"> </w:t>
      </w:r>
      <w:r w:rsidR="00941B01">
        <w:rPr>
          <w:b/>
          <w:color w:val="000000"/>
          <w:sz w:val="36"/>
          <w:szCs w:val="36"/>
        </w:rPr>
        <w:t xml:space="preserve">Акция встречи весны - </w:t>
      </w:r>
      <w:r w:rsidR="00941B01">
        <w:rPr>
          <w:b/>
          <w:color w:val="000000"/>
          <w:sz w:val="36"/>
          <w:szCs w:val="36"/>
          <w:shd w:val="clear" w:color="auto" w:fill="FFFFFF"/>
        </w:rPr>
        <w:t>п</w:t>
      </w:r>
      <w:r w:rsidR="00941B01" w:rsidRPr="00941B01">
        <w:rPr>
          <w:b/>
          <w:color w:val="000000"/>
          <w:sz w:val="36"/>
          <w:szCs w:val="36"/>
          <w:shd w:val="clear" w:color="auto" w:fill="FFFFFF"/>
        </w:rPr>
        <w:t>раздник  Жаворонки</w:t>
      </w:r>
      <w:r w:rsidR="00941B01">
        <w:rPr>
          <w:b/>
          <w:color w:val="000000"/>
          <w:sz w:val="36"/>
          <w:szCs w:val="36"/>
          <w:shd w:val="clear" w:color="auto" w:fill="FFFFFF"/>
        </w:rPr>
        <w:t>.</w:t>
      </w:r>
      <w:r w:rsidR="00941B01" w:rsidRPr="00941B01">
        <w:rPr>
          <w:b/>
          <w:color w:val="000000"/>
          <w:sz w:val="36"/>
          <w:szCs w:val="36"/>
          <w:shd w:val="clear" w:color="auto" w:fill="FFFFFF"/>
        </w:rPr>
        <w:t xml:space="preserve"> </w:t>
      </w:r>
    </w:p>
    <w:p w:rsidR="003A280E" w:rsidRPr="00941B01" w:rsidRDefault="003A280E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6"/>
          <w:szCs w:val="36"/>
          <w:shd w:val="clear" w:color="auto" w:fill="FFFFFF"/>
        </w:rPr>
      </w:pPr>
    </w:p>
    <w:p w:rsidR="00B940D7" w:rsidRPr="005A03F8" w:rsidRDefault="002F3AC9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</w:t>
      </w:r>
      <w:r w:rsidR="009263CF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-3810</wp:posOffset>
            </wp:positionV>
            <wp:extent cx="3338195" cy="4450715"/>
            <wp:effectExtent l="0" t="0" r="0" b="6985"/>
            <wp:wrapSquare wrapText="bothSides"/>
            <wp:docPr id="2" name="Рисунок 2" descr="D:\Рабочий стол\15 д.с жавор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5 д.с жаворон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69" w:rsidRPr="005A03F8">
        <w:rPr>
          <w:color w:val="000000"/>
        </w:rPr>
        <w:t>В России широко бытовал обряд встречи весны</w:t>
      </w:r>
      <w:r w:rsidR="00B940D7" w:rsidRPr="005A03F8">
        <w:rPr>
          <w:color w:val="000000"/>
        </w:rPr>
        <w:t>, который приходится на в</w:t>
      </w:r>
      <w:r w:rsidR="00204369" w:rsidRPr="005A03F8">
        <w:rPr>
          <w:color w:val="000000"/>
        </w:rPr>
        <w:t>есеннее равноденствие, 22 марта и назывался праздник Жаворонки или Сороки.</w:t>
      </w:r>
    </w:p>
    <w:p w:rsidR="00C14CC7" w:rsidRPr="005A03F8" w:rsidRDefault="003A280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3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40D7" w:rsidRPr="005A03F8">
        <w:rPr>
          <w:rFonts w:ascii="Times New Roman" w:hAnsi="Times New Roman" w:cs="Times New Roman"/>
          <w:color w:val="000000"/>
          <w:sz w:val="24"/>
          <w:szCs w:val="24"/>
        </w:rPr>
        <w:t>На Руси считалось, что именно во время весеннего равноденствия прилетают</w:t>
      </w:r>
      <w:r w:rsidR="00D94A76" w:rsidRPr="005A03F8">
        <w:rPr>
          <w:rFonts w:ascii="Times New Roman" w:hAnsi="Times New Roman" w:cs="Times New Roman"/>
          <w:color w:val="000000"/>
          <w:sz w:val="24"/>
          <w:szCs w:val="24"/>
        </w:rPr>
        <w:t xml:space="preserve"> первыми</w:t>
      </w:r>
      <w:r w:rsidR="00B940D7" w:rsidRPr="005A03F8">
        <w:rPr>
          <w:rFonts w:ascii="Times New Roman" w:hAnsi="Times New Roman" w:cs="Times New Roman"/>
          <w:color w:val="000000"/>
          <w:sz w:val="24"/>
          <w:szCs w:val="24"/>
        </w:rPr>
        <w:t xml:space="preserve"> из </w:t>
      </w:r>
      <w:r w:rsidR="00D94A76" w:rsidRPr="005A03F8">
        <w:rPr>
          <w:rFonts w:ascii="Times New Roman" w:hAnsi="Times New Roman" w:cs="Times New Roman"/>
          <w:color w:val="000000"/>
          <w:sz w:val="24"/>
          <w:szCs w:val="24"/>
        </w:rPr>
        <w:t>теплых стран</w:t>
      </w:r>
      <w:r w:rsidR="00D94A7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жаворонки, которые выше всех осталь</w:t>
      </w:r>
      <w:r w:rsidR="000E0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ных птиц поднимаются в воздухе,</w:t>
      </w:r>
      <w:r w:rsidR="00D94A7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ближе всех бывают к солнцу и своими звонкими тр</w:t>
      </w:r>
      <w:r w:rsidR="00941B01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елями возвещают о приходе весны.</w:t>
      </w:r>
    </w:p>
    <w:p w:rsidR="002F3AC9" w:rsidRPr="005A03F8" w:rsidRDefault="00E551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</w:t>
      </w:r>
      <w:r w:rsidR="00682157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проведения мероприятий </w:t>
      </w:r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всероссийского природоохранного социально-образовательного проекта «</w:t>
      </w:r>
      <w:proofErr w:type="spellStart"/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Эколята</w:t>
      </w:r>
      <w:proofErr w:type="spellEnd"/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-дошколята» </w:t>
      </w:r>
      <w:r w:rsidR="00682157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реализации казачьего компонента в образовательной деятельности детского сада</w:t>
      </w:r>
      <w:r w:rsidR="00CE5E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82157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МБДОУ детском саду №15  </w:t>
      </w:r>
      <w:r w:rsidR="00CE5E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состоялся народный обрядовый </w:t>
      </w:r>
      <w:r w:rsidR="00CE5E14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праздник «Жаворонки»</w:t>
      </w:r>
      <w:r w:rsidR="00682157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 целью знакомства дошкольников с русскими </w:t>
      </w:r>
      <w:r w:rsidR="002F3AC9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обычаями встречи весны. </w:t>
      </w:r>
    </w:p>
    <w:p w:rsidR="007C054E" w:rsidRDefault="00682157" w:rsidP="007C054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Была проведена серьезная подготовительная работа: </w:t>
      </w:r>
    </w:p>
    <w:p w:rsidR="00CE5E14" w:rsidRDefault="00682157" w:rsidP="007C054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социальных сетях размещен</w:t>
      </w:r>
      <w:r w:rsidR="00CE5E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призыв для всех желающих вместе </w:t>
      </w:r>
      <w:r w:rsidR="00C86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нами </w:t>
      </w:r>
      <w:r w:rsidR="00CE5E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встречать весну,</w:t>
      </w:r>
      <w:r w:rsidR="000E0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86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мастер- класс</w:t>
      </w:r>
      <w:r w:rsidR="007C0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C86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изготовлению весенн</w:t>
      </w:r>
      <w:r w:rsidR="00CE5E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их птиц из теста, ткани, бумаги, </w:t>
      </w:r>
      <w:r w:rsidR="000E0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разучены</w:t>
      </w:r>
    </w:p>
    <w:p w:rsidR="00C861D8" w:rsidRDefault="00CE5E14" w:rsidP="007C054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детьми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обрядовые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заклички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861D8" w:rsidRDefault="00C861D8" w:rsidP="007C054E">
      <w:pPr>
        <w:spacing w:after="0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Откликнулись родители, многие вместе с детьми лепили и пекли жаворонков дома.</w:t>
      </w:r>
      <w:r w:rsidR="009263CF" w:rsidRPr="009263C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9263CF" w:rsidRDefault="009263CF" w:rsidP="009263CF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38208F" wp14:editId="0145D37D">
            <wp:extent cx="2001328" cy="2667743"/>
            <wp:effectExtent l="0" t="0" r="0" b="0"/>
            <wp:docPr id="6" name="Рисунок 6" descr="D:\Рабочий стол\15 д.с. бумажные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15 д.с. бумажные пти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92" cy="26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CF0519" wp14:editId="1703941C">
            <wp:extent cx="1995943" cy="2665562"/>
            <wp:effectExtent l="0" t="0" r="4445" b="1905"/>
            <wp:docPr id="4" name="Рисунок 4" descr="D:\Рабочий стол\15 д.с. мама и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15 д.с. мама и 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00" cy="26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55B722" wp14:editId="165F7FB3">
            <wp:extent cx="1787779" cy="2665562"/>
            <wp:effectExtent l="0" t="0" r="3175" b="1905"/>
            <wp:docPr id="1" name="Рисунок 1" descr="D:\Рабочий стол\15 д.с. родит.с жаворо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5 д.с. родит.с жаворонк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6" r="-14" b="6853"/>
                    <a:stretch/>
                  </pic:blipFill>
                  <pic:spPr bwMode="auto">
                    <a:xfrm>
                      <a:off x="0" y="0"/>
                      <a:ext cx="1794392" cy="26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AC9" w:rsidRDefault="00E551DD" w:rsidP="00CE5E1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</w:t>
      </w:r>
      <w:bookmarkStart w:id="0" w:name="_GoBack"/>
      <w:bookmarkEnd w:id="0"/>
      <w:r w:rsidR="007C0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день весеннего равноденствия 22 марта</w:t>
      </w:r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="002F3AC9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 </w:t>
      </w:r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</w:t>
      </w:r>
      <w:r w:rsidR="007C0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детском саду </w:t>
      </w:r>
      <w:r w:rsidR="002F3AC9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дружно по старинному обычаю, лепили жаворонков из теста</w:t>
      </w:r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263CF" w:rsidRDefault="009263CF" w:rsidP="00CE5E1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0EA0D6" wp14:editId="253CFC00">
            <wp:extent cx="5829956" cy="2691149"/>
            <wp:effectExtent l="0" t="0" r="0" b="0"/>
            <wp:docPr id="3" name="Рисунок 3" descr="D:\Рабочий стол\20210322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210322_101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40" cy="26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CF" w:rsidRDefault="009263CF" w:rsidP="00CE5E1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31456" cy="4361026"/>
            <wp:effectExtent l="0" t="0" r="0" b="1905"/>
            <wp:docPr id="8" name="Рисунок 8" descr="D:\Рабочий стол\15 д.с жаворонки гот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15 д.с жаворонки готов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38" cy="43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CF" w:rsidRDefault="009263CF" w:rsidP="00CE5E1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63CF" w:rsidRPr="005A03F8" w:rsidRDefault="009263CF" w:rsidP="00CE5E1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40D7" w:rsidRPr="005A03F8" w:rsidRDefault="00B940D7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5A03F8">
        <w:rPr>
          <w:b/>
          <w:bCs/>
          <w:color w:val="000000"/>
        </w:rPr>
        <w:t> </w:t>
      </w:r>
      <w:r w:rsidR="007C054E">
        <w:rPr>
          <w:color w:val="000000"/>
        </w:rPr>
        <w:t>С печеными</w:t>
      </w:r>
      <w:r w:rsidR="007C054E" w:rsidRPr="005A03F8">
        <w:rPr>
          <w:color w:val="000000"/>
        </w:rPr>
        <w:t xml:space="preserve"> птахами</w:t>
      </w:r>
      <w:r w:rsidR="00513A68" w:rsidRPr="005A03F8">
        <w:rPr>
          <w:color w:val="000000"/>
        </w:rPr>
        <w:t xml:space="preserve"> вышли на</w:t>
      </w:r>
      <w:r w:rsidRPr="005A03F8">
        <w:rPr>
          <w:color w:val="000000"/>
        </w:rPr>
        <w:t xml:space="preserve"> улиц</w:t>
      </w:r>
      <w:r w:rsidR="00513A68" w:rsidRPr="005A03F8">
        <w:rPr>
          <w:color w:val="000000"/>
        </w:rPr>
        <w:t>у</w:t>
      </w:r>
      <w:r w:rsidRPr="005A03F8">
        <w:rPr>
          <w:color w:val="000000"/>
        </w:rPr>
        <w:t xml:space="preserve">, подбрасывали их вверх, ловили и громко кричали </w:t>
      </w:r>
      <w:proofErr w:type="spellStart"/>
      <w:r w:rsidRPr="005A03F8">
        <w:rPr>
          <w:color w:val="000000"/>
        </w:rPr>
        <w:t>заклички</w:t>
      </w:r>
      <w:proofErr w:type="spellEnd"/>
      <w:r w:rsidRPr="005A03F8">
        <w:rPr>
          <w:color w:val="000000"/>
        </w:rPr>
        <w:t>.</w:t>
      </w:r>
    </w:p>
    <w:p w:rsidR="00B940D7" w:rsidRPr="005A03F8" w:rsidRDefault="00941B01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5A03F8">
        <w:rPr>
          <w:color w:val="000000"/>
        </w:rPr>
        <w:t>Жа</w:t>
      </w:r>
      <w:r w:rsidR="00B940D7" w:rsidRPr="005A03F8">
        <w:rPr>
          <w:color w:val="000000"/>
        </w:rPr>
        <w:t xml:space="preserve">воронки, </w:t>
      </w:r>
      <w:proofErr w:type="spellStart"/>
      <w:r w:rsidR="00B940D7" w:rsidRPr="005A03F8">
        <w:rPr>
          <w:color w:val="000000"/>
        </w:rPr>
        <w:t>жавороночки</w:t>
      </w:r>
      <w:proofErr w:type="spellEnd"/>
      <w:r w:rsidR="00B940D7" w:rsidRPr="005A03F8">
        <w:rPr>
          <w:color w:val="000000"/>
        </w:rPr>
        <w:t>! Вы скорее летите, тепло принесите.</w:t>
      </w:r>
    </w:p>
    <w:p w:rsidR="00B940D7" w:rsidRPr="005A03F8" w:rsidRDefault="00B940D7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5A03F8">
        <w:rPr>
          <w:color w:val="000000"/>
        </w:rPr>
        <w:t>Нам зима надоела - весь хлеб она поела.</w:t>
      </w:r>
    </w:p>
    <w:p w:rsidR="00B940D7" w:rsidRDefault="00B940D7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A03F8">
        <w:rPr>
          <w:color w:val="000000"/>
        </w:rPr>
        <w:t>Нет ни хлеба, ни картошки, самовар стоит на окошке.</w:t>
      </w:r>
    </w:p>
    <w:p w:rsidR="009263CF" w:rsidRPr="005A03F8" w:rsidRDefault="009263CF" w:rsidP="00B940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41B01" w:rsidRDefault="009263CF" w:rsidP="00941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37922" cy="2838090"/>
            <wp:effectExtent l="0" t="0" r="0" b="635"/>
            <wp:docPr id="5" name="Рисунок 5" descr="D:\Рабочий стол\15 д.с. закл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15 д.с. заклич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22" cy="28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DD" w:rsidRDefault="00E551DD" w:rsidP="00941B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1DD" w:rsidRDefault="00E551DD" w:rsidP="00E551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79034" cy="5546784"/>
            <wp:effectExtent l="0" t="0" r="2540" b="0"/>
            <wp:docPr id="9" name="Рисунок 9" descr="D:\Рабочий стол\15 д.с. игра с жаворо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15 д.с. игра с жаворо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8" r="-1161"/>
                    <a:stretch/>
                  </pic:blipFill>
                  <pic:spPr bwMode="auto">
                    <a:xfrm>
                      <a:off x="0" y="0"/>
                      <a:ext cx="4781822" cy="55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1DD" w:rsidRPr="005A03F8" w:rsidRDefault="00E551DD" w:rsidP="00E551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B01" w:rsidRDefault="007C054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C054E">
        <w:rPr>
          <w:rFonts w:ascii="Times New Roman" w:hAnsi="Times New Roman" w:cs="Times New Roman"/>
          <w:color w:val="000000"/>
          <w:sz w:val="24"/>
          <w:szCs w:val="24"/>
        </w:rPr>
        <w:t>Потом</w:t>
      </w:r>
      <w:r w:rsidRPr="007C0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одили хороводы,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плясали и пели песни-веснянки, играли  с птицами, изготовленными из разноцветных лоскутков, бумаги,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формирана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263CF" w:rsidRDefault="009263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D99D843" wp14:editId="420A714F">
            <wp:extent cx="5762445" cy="3747475"/>
            <wp:effectExtent l="0" t="0" r="0" b="5715"/>
            <wp:docPr id="7" name="Рисунок 7" descr="D:\Рабочий стол\15 д.с. мл. гр. жавор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15 д.с. мл. гр. жаворон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/>
                    <a:stretch/>
                  </pic:blipFill>
                  <pic:spPr bwMode="auto">
                    <a:xfrm>
                      <a:off x="0" y="0"/>
                      <a:ext cx="5759367" cy="37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54E" w:rsidRDefault="00E551D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562FF1D" wp14:editId="71E1EF99">
            <wp:simplePos x="0" y="0"/>
            <wp:positionH relativeFrom="column">
              <wp:posOffset>-306070</wp:posOffset>
            </wp:positionH>
            <wp:positionV relativeFrom="paragraph">
              <wp:posOffset>57150</wp:posOffset>
            </wp:positionV>
            <wp:extent cx="2794635" cy="3725545"/>
            <wp:effectExtent l="0" t="0" r="5715" b="8255"/>
            <wp:wrapSquare wrapText="bothSides"/>
            <wp:docPr id="10" name="Рисунок 10" descr="D:\Рабочий стол\15 д.с. жаворонки для род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15 д.с. жаворонки для родит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Вечером </w:t>
      </w:r>
      <w:r w:rsidR="000E0B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r w:rsidR="007C0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угощали родителей своими изделиями, делились впечатлениями о веселом весеннем празднике.</w:t>
      </w:r>
      <w:r w:rsidRPr="00E551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51DD" w:rsidRPr="00E551DD" w:rsidRDefault="00E551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13A68" w:rsidRDefault="00CE5E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заключении, хочется отметить, что з</w:t>
      </w:r>
      <w:r w:rsidR="00513A68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накомясь с традициями народных сезонных праздников</w:t>
      </w:r>
      <w:r w:rsidR="00374346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13A68" w:rsidRPr="005A03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ребенок легче познает окружающий мир, полнее ощущает прелесть родной культуры – словом, вместе с эстетическим наслаждением впитывает то, что называется духовным наследием народа, без чего формирование полноценной личности  просто невозможно</w:t>
      </w:r>
      <w:r w:rsidR="00513A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sectPr w:rsidR="00513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D7"/>
    <w:rsid w:val="000E0B06"/>
    <w:rsid w:val="00116AC9"/>
    <w:rsid w:val="00204369"/>
    <w:rsid w:val="002138F2"/>
    <w:rsid w:val="002F3AC9"/>
    <w:rsid w:val="002F4DB5"/>
    <w:rsid w:val="00374346"/>
    <w:rsid w:val="003A280E"/>
    <w:rsid w:val="004148AD"/>
    <w:rsid w:val="00513A68"/>
    <w:rsid w:val="005871AE"/>
    <w:rsid w:val="005A03F8"/>
    <w:rsid w:val="00682157"/>
    <w:rsid w:val="007C054E"/>
    <w:rsid w:val="00922E56"/>
    <w:rsid w:val="009263CF"/>
    <w:rsid w:val="00941B01"/>
    <w:rsid w:val="00B940D7"/>
    <w:rsid w:val="00C14CC7"/>
    <w:rsid w:val="00C861D8"/>
    <w:rsid w:val="00CE5E14"/>
    <w:rsid w:val="00D94A76"/>
    <w:rsid w:val="00E551DD"/>
    <w:rsid w:val="00E6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871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4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871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4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11</cp:revision>
  <cp:lastPrinted>2021-03-17T08:27:00Z</cp:lastPrinted>
  <dcterms:created xsi:type="dcterms:W3CDTF">2021-03-16T14:12:00Z</dcterms:created>
  <dcterms:modified xsi:type="dcterms:W3CDTF">2021-03-23T09:22:00Z</dcterms:modified>
</cp:coreProperties>
</file>